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D4" w:rsidRDefault="00FF4FD4" w:rsidP="00FF4FD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FD4" w:rsidRDefault="00FF4FD4" w:rsidP="00FF4F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F4FD4" w:rsidRDefault="00FF4FD4" w:rsidP="00FF4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F4FD4" w:rsidRDefault="00FF4FD4" w:rsidP="00FF4FD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F4FD4" w:rsidRDefault="00FF4FD4" w:rsidP="00FF4FD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F4FD4" w:rsidRDefault="00FF4FD4" w:rsidP="00FF4F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F4FD4" w:rsidRPr="00FF4FD4" w:rsidRDefault="00FF4FD4" w:rsidP="00FF4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99</w:t>
      </w:r>
    </w:p>
    <w:p w:rsidR="00C01AB8" w:rsidRPr="00097D11" w:rsidRDefault="00FF4FD4" w:rsidP="00FF4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C01AB8" w:rsidRPr="00E84F70" w:rsidRDefault="000339AB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гр. </w:t>
      </w:r>
      <w:proofErr w:type="spellStart"/>
      <w:r w:rsidR="00860018">
        <w:rPr>
          <w:rFonts w:ascii="Times New Roman" w:hAnsi="Times New Roman" w:cs="Times New Roman"/>
          <w:b/>
          <w:sz w:val="28"/>
          <w:szCs w:val="28"/>
          <w:lang w:val="uk-UA"/>
        </w:rPr>
        <w:t>Арсенюк</w:t>
      </w:r>
      <w:r w:rsidR="003455C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860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FF4FD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Арсенюка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Івана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12,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92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FF4FD4" w:rsidRPr="00FF4FD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60018">
        <w:rPr>
          <w:rFonts w:ascii="Times New Roman" w:hAnsi="Times New Roman" w:cs="Times New Roman"/>
          <w:sz w:val="28"/>
          <w:szCs w:val="28"/>
        </w:rPr>
        <w:t>05234101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0,0090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та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Арсенюком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Іваном Анатолійовичем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договір зареєстрований у відділу Держкомзему у Погребищенському районі,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земель вчинено запис від 29.10.2012 року а номером 052344144007256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3061" w:rsidRPr="005B3061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05234101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014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0,0090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ка розташована </w:t>
      </w:r>
      <w:bookmarkStart w:id="0" w:name="_GoBack"/>
      <w:r w:rsidR="00860018">
        <w:rPr>
          <w:rFonts w:ascii="Times New Roman" w:hAnsi="Times New Roman" w:cs="Times New Roman"/>
          <w:sz w:val="28"/>
          <w:szCs w:val="28"/>
          <w:lang w:val="uk-UA"/>
        </w:rPr>
        <w:t>вул. Київська, 60,а, м. Погребище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Вінни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цького району Вінницької області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йбудівництва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та обслуговування будівель торгівлі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39AB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455C6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C7C66"/>
    <w:rsid w:val="004E59BB"/>
    <w:rsid w:val="005860E8"/>
    <w:rsid w:val="005B1855"/>
    <w:rsid w:val="005B1BA2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0018"/>
    <w:rsid w:val="008646CD"/>
    <w:rsid w:val="008E5159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D251D"/>
    <w:rsid w:val="00FE24A2"/>
    <w:rsid w:val="00FF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2022-08-10T13:36:00Z</cp:lastPrinted>
  <dcterms:created xsi:type="dcterms:W3CDTF">2022-04-13T08:45:00Z</dcterms:created>
  <dcterms:modified xsi:type="dcterms:W3CDTF">2022-09-09T10:25:00Z</dcterms:modified>
</cp:coreProperties>
</file>